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16D" w:rsidRDefault="005B516D"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-903301</wp:posOffset>
            </wp:positionH>
            <wp:positionV relativeFrom="paragraph">
              <wp:posOffset>-914400</wp:posOffset>
            </wp:positionV>
            <wp:extent cx="7526738" cy="10670650"/>
            <wp:effectExtent l="19050" t="0" r="0" b="0"/>
            <wp:wrapNone/>
            <wp:docPr id="1" name="Picture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8025" cy="1067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516D" w:rsidRPr="005B516D" w:rsidRDefault="005B516D" w:rsidP="005B516D"/>
    <w:p w:rsidR="005B516D" w:rsidRPr="005B516D" w:rsidRDefault="005B516D" w:rsidP="005B516D"/>
    <w:p w:rsidR="005B516D" w:rsidRPr="005B516D" w:rsidRDefault="005B516D" w:rsidP="005B516D"/>
    <w:p w:rsidR="005B516D" w:rsidRPr="005B516D" w:rsidRDefault="005B516D" w:rsidP="005B516D"/>
    <w:p w:rsidR="005B516D" w:rsidRPr="005B516D" w:rsidRDefault="005B516D" w:rsidP="005B516D"/>
    <w:p w:rsidR="005B516D" w:rsidRPr="005B516D" w:rsidRDefault="005B516D" w:rsidP="005B516D"/>
    <w:p w:rsidR="005B516D" w:rsidRPr="005B516D" w:rsidRDefault="005B516D" w:rsidP="005B516D"/>
    <w:p w:rsidR="005B516D" w:rsidRPr="005B516D" w:rsidRDefault="005B516D" w:rsidP="005B516D"/>
    <w:p w:rsidR="005B516D" w:rsidRPr="005B516D" w:rsidRDefault="005B516D" w:rsidP="005B516D"/>
    <w:p w:rsidR="005B516D" w:rsidRPr="005B516D" w:rsidRDefault="005B516D" w:rsidP="005B516D"/>
    <w:p w:rsidR="005B516D" w:rsidRPr="005B516D" w:rsidRDefault="005B516D" w:rsidP="005B516D"/>
    <w:p w:rsidR="005B516D" w:rsidRPr="005B516D" w:rsidRDefault="005B516D" w:rsidP="005B516D"/>
    <w:p w:rsidR="005B516D" w:rsidRPr="005B516D" w:rsidRDefault="005B516D" w:rsidP="005B516D"/>
    <w:p w:rsidR="005B516D" w:rsidRPr="005B516D" w:rsidRDefault="005B516D" w:rsidP="005B516D"/>
    <w:p w:rsidR="005B516D" w:rsidRPr="005B516D" w:rsidRDefault="005B516D" w:rsidP="005B516D"/>
    <w:p w:rsidR="005B516D" w:rsidRPr="005B516D" w:rsidRDefault="005B516D" w:rsidP="005B516D"/>
    <w:p w:rsidR="005B516D" w:rsidRPr="005B516D" w:rsidRDefault="005B516D" w:rsidP="005B516D"/>
    <w:p w:rsidR="005B516D" w:rsidRPr="005B516D" w:rsidRDefault="005B516D" w:rsidP="005B516D"/>
    <w:p w:rsidR="005B516D" w:rsidRPr="005B516D" w:rsidRDefault="005B516D" w:rsidP="005B516D"/>
    <w:p w:rsidR="005B516D" w:rsidRPr="005B516D" w:rsidRDefault="005B516D" w:rsidP="005B516D"/>
    <w:p w:rsidR="005B516D" w:rsidRPr="005B516D" w:rsidRDefault="005B516D" w:rsidP="005B516D"/>
    <w:p w:rsidR="005B516D" w:rsidRDefault="005B516D" w:rsidP="005B516D"/>
    <w:p w:rsidR="005B516D" w:rsidRDefault="005B516D" w:rsidP="005B516D"/>
    <w:p w:rsidR="00BB32C8" w:rsidRDefault="00BB32C8" w:rsidP="005B516D">
      <w:pPr>
        <w:jc w:val="right"/>
      </w:pPr>
    </w:p>
    <w:p w:rsidR="005B516D" w:rsidRDefault="005B516D" w:rsidP="005B516D">
      <w:pPr>
        <w:jc w:val="right"/>
      </w:pPr>
    </w:p>
    <w:p w:rsidR="005B516D" w:rsidRDefault="005B516D" w:rsidP="005B516D">
      <w:pPr>
        <w:jc w:val="right"/>
      </w:pPr>
    </w:p>
    <w:p w:rsidR="005B516D" w:rsidRPr="005B516D" w:rsidRDefault="005B516D" w:rsidP="005B516D">
      <w:pPr>
        <w:jc w:val="right"/>
      </w:pPr>
      <w:r w:rsidRPr="005B516D"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-903301</wp:posOffset>
            </wp:positionH>
            <wp:positionV relativeFrom="paragraph">
              <wp:posOffset>-914401</wp:posOffset>
            </wp:positionV>
            <wp:extent cx="7566494" cy="10710407"/>
            <wp:effectExtent l="19050" t="0" r="0" b="0"/>
            <wp:wrapNone/>
            <wp:docPr id="3" name="Picture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6494" cy="107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B516D" w:rsidRPr="005B516D" w:rsidSect="00BB32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5B516D"/>
    <w:rsid w:val="005B516D"/>
    <w:rsid w:val="00BB3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2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5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1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Aspire</dc:creator>
  <cp:lastModifiedBy>Acer Aspire</cp:lastModifiedBy>
  <cp:revision>1</cp:revision>
  <dcterms:created xsi:type="dcterms:W3CDTF">2012-12-12T02:12:00Z</dcterms:created>
  <dcterms:modified xsi:type="dcterms:W3CDTF">2012-12-12T02:15:00Z</dcterms:modified>
</cp:coreProperties>
</file>